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7E3" w:rsidRDefault="009B07E3" w:rsidP="009B07E3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9B07E3" w:rsidRDefault="009B07E3" w:rsidP="009B07E3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9B07E3" w:rsidRDefault="006F19F7" w:rsidP="009B07E3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</w:t>
      </w:r>
      <w:r w:rsidR="00F04C1C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_______</w:t>
      </w:r>
    </w:p>
    <w:p w:rsidR="001409FB" w:rsidRDefault="001409FB" w:rsidP="001409FB">
      <w:pPr>
        <w:ind w:left="5812"/>
        <w:jc w:val="left"/>
        <w:rPr>
          <w:sz w:val="24"/>
          <w:szCs w:val="24"/>
          <w:lang w:eastAsia="uk-UA"/>
        </w:rPr>
      </w:pPr>
    </w:p>
    <w:p w:rsidR="00D6793B" w:rsidRPr="001C3594" w:rsidRDefault="00D6793B" w:rsidP="00D6793B">
      <w:pPr>
        <w:jc w:val="center"/>
        <w:rPr>
          <w:sz w:val="24"/>
          <w:szCs w:val="24"/>
          <w:lang w:eastAsia="uk-UA"/>
        </w:rPr>
      </w:pPr>
      <w:r w:rsidRPr="001C3594">
        <w:rPr>
          <w:sz w:val="24"/>
          <w:szCs w:val="24"/>
          <w:lang w:eastAsia="uk-UA"/>
        </w:rPr>
        <w:t>ІНФОРМАЦІЙНА КАРТКА</w:t>
      </w:r>
      <w:r w:rsidR="001C3594" w:rsidRPr="001C3594">
        <w:rPr>
          <w:sz w:val="24"/>
          <w:szCs w:val="24"/>
          <w:lang w:eastAsia="uk-UA"/>
        </w:rPr>
        <w:t xml:space="preserve"> АДМІНІСТРАТИВНОЇ ПОСЛУГИ № </w:t>
      </w:r>
      <w:r w:rsidRPr="001C3594">
        <w:rPr>
          <w:sz w:val="24"/>
          <w:szCs w:val="24"/>
          <w:lang w:eastAsia="uk-UA"/>
        </w:rPr>
        <w:t xml:space="preserve"> </w:t>
      </w:r>
      <w:r w:rsidR="001C3594" w:rsidRPr="001C3594">
        <w:rPr>
          <w:sz w:val="24"/>
          <w:szCs w:val="24"/>
          <w:lang w:eastAsia="uk-UA"/>
        </w:rPr>
        <w:t>04-10.1</w:t>
      </w:r>
    </w:p>
    <w:p w:rsidR="00E40E3E" w:rsidRPr="00C37E9C" w:rsidRDefault="00C37E9C" w:rsidP="00E40E3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37E9C">
        <w:rPr>
          <w:b/>
          <w:color w:val="333333"/>
          <w:sz w:val="24"/>
          <w:szCs w:val="24"/>
          <w:shd w:val="clear" w:color="auto" w:fill="FFFFFF"/>
        </w:rPr>
        <w:t>Державна реєстрація рішення про припинення юридичної особи (крім громадського формування та релігійної організації)</w:t>
      </w:r>
    </w:p>
    <w:p w:rsidR="00F03E60" w:rsidRDefault="001409FB" w:rsidP="00F03E60">
      <w:pPr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1409FB" w:rsidRPr="00343DF9" w:rsidRDefault="001409FB" w:rsidP="00F03E60">
      <w:pPr>
        <w:jc w:val="center"/>
        <w:rPr>
          <w:sz w:val="20"/>
          <w:szCs w:val="20"/>
          <w:lang w:eastAsia="uk-UA"/>
        </w:rPr>
      </w:pPr>
    </w:p>
    <w:tbl>
      <w:tblPr>
        <w:tblW w:w="5000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93"/>
        <w:gridCol w:w="2793"/>
        <w:gridCol w:w="5972"/>
      </w:tblGrid>
      <w:tr w:rsidR="00343DF9" w:rsidRPr="001C3594" w:rsidTr="00F04C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22F4" w:rsidRPr="001C3594" w:rsidRDefault="005C22F4" w:rsidP="005C22F4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1C3594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1C3594" w:rsidRDefault="005C22F4" w:rsidP="005C22F4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24ED3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ED3" w:rsidRPr="001C3594" w:rsidRDefault="00024ED3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024ED3" w:rsidRPr="00120A50" w:rsidRDefault="00024ED3" w:rsidP="00180728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024ED3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ED3" w:rsidRPr="001C3594" w:rsidRDefault="00024ED3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6F19F7">
              <w:rPr>
                <w:sz w:val="24"/>
                <w:szCs w:val="24"/>
              </w:rPr>
              <w:t xml:space="preserve"> Нікопольський район,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6F19F7">
              <w:rPr>
                <w:sz w:val="24"/>
                <w:szCs w:val="24"/>
              </w:rPr>
              <w:t xml:space="preserve"> </w:t>
            </w:r>
            <w:r w:rsidR="009B07E3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proofErr w:type="spellStart"/>
            <w:r w:rsidR="006F19F7">
              <w:rPr>
                <w:sz w:val="24"/>
                <w:szCs w:val="24"/>
              </w:rPr>
              <w:t>Ніфкопольський</w:t>
            </w:r>
            <w:proofErr w:type="spellEnd"/>
            <w:r w:rsidR="006F19F7">
              <w:rPr>
                <w:sz w:val="24"/>
                <w:szCs w:val="24"/>
              </w:rPr>
              <w:t xml:space="preserve"> район, </w:t>
            </w:r>
            <w:r w:rsidRPr="00120A50">
              <w:rPr>
                <w:sz w:val="24"/>
                <w:szCs w:val="24"/>
              </w:rPr>
              <w:t>м. Покров,</w:t>
            </w:r>
            <w:r w:rsidR="006F19F7">
              <w:rPr>
                <w:sz w:val="24"/>
                <w:szCs w:val="24"/>
              </w:rPr>
              <w:t xml:space="preserve"> </w:t>
            </w:r>
            <w:r w:rsidR="009B07E3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024ED3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ED3" w:rsidRPr="001C3594" w:rsidRDefault="00024ED3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6F19F7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024ED3" w:rsidRPr="00120A50" w:rsidRDefault="00024ED3" w:rsidP="00180728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6F19F7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6F19F7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343DF9" w:rsidRPr="001C3594" w:rsidTr="00F04C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6793B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1C3594" w:rsidRDefault="00024ED3" w:rsidP="00024ED3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9F3" w:rsidRPr="001C3594" w:rsidRDefault="00F03E60" w:rsidP="00DE19F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</w:t>
            </w:r>
            <w:r w:rsidR="00024ED3">
              <w:rPr>
                <w:sz w:val="24"/>
                <w:szCs w:val="24"/>
                <w:lang w:eastAsia="uk-UA"/>
              </w:rPr>
              <w:t xml:space="preserve">                         </w:t>
            </w:r>
            <w:r w:rsidRPr="001C3594">
              <w:rPr>
                <w:sz w:val="24"/>
                <w:szCs w:val="24"/>
                <w:lang w:eastAsia="uk-UA"/>
              </w:rPr>
              <w:t>№ 359/5</w:t>
            </w:r>
            <w:r w:rsidR="00E40E3E" w:rsidRPr="001C3594">
              <w:rPr>
                <w:sz w:val="24"/>
                <w:szCs w:val="24"/>
                <w:lang w:eastAsia="uk-UA"/>
              </w:rPr>
              <w:t xml:space="preserve"> «</w:t>
            </w:r>
            <w:r w:rsidRPr="001C3594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DE19F3" w:rsidRPr="001C3594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D903D8" w:rsidRPr="001C3594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1C3594" w:rsidRDefault="00D903D8" w:rsidP="00183DF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н</w:t>
            </w:r>
            <w:r w:rsidR="00F03E60" w:rsidRPr="001C3594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183DF5" w:rsidRPr="001C3594">
              <w:rPr>
                <w:sz w:val="24"/>
                <w:szCs w:val="24"/>
                <w:lang w:eastAsia="uk-UA"/>
              </w:rPr>
              <w:t xml:space="preserve"> </w:t>
            </w:r>
            <w:r w:rsidR="00024ED3">
              <w:rPr>
                <w:sz w:val="24"/>
                <w:szCs w:val="24"/>
                <w:lang w:eastAsia="uk-UA"/>
              </w:rPr>
              <w:t xml:space="preserve">                         </w:t>
            </w:r>
            <w:r w:rsidR="00F03E60" w:rsidRPr="001C3594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1C3594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343DF9" w:rsidRPr="001C3594" w:rsidTr="00F04C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0D2829" w:rsidP="0089113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1C3594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D903D8" w:rsidRPr="001C3594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0D2829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113E" w:rsidRPr="001C3594" w:rsidRDefault="0089113E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" w:name="n550"/>
            <w:bookmarkEnd w:id="2"/>
            <w:r w:rsidRPr="001C3594">
              <w:rPr>
                <w:sz w:val="24"/>
                <w:szCs w:val="24"/>
                <w:lang w:eastAsia="uk-UA"/>
              </w:rPr>
              <w:t>1. Для державної реєстрації рішення про припинення юридичної особи подається:</w:t>
            </w:r>
          </w:p>
          <w:p w:rsidR="004B42AC" w:rsidRPr="001C3594" w:rsidRDefault="0089113E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п</w:t>
            </w:r>
            <w:r w:rsidR="004B42AC" w:rsidRPr="001C3594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</w:t>
            </w:r>
            <w:r w:rsidR="00D903D8" w:rsidRPr="001C3594">
              <w:rPr>
                <w:sz w:val="24"/>
                <w:szCs w:val="24"/>
                <w:lang w:eastAsia="uk-UA"/>
              </w:rPr>
              <w:t>–</w:t>
            </w:r>
            <w:r w:rsidR="004B42AC" w:rsidRPr="001C3594">
              <w:rPr>
                <w:sz w:val="24"/>
                <w:szCs w:val="24"/>
                <w:lang w:eastAsia="uk-UA"/>
              </w:rPr>
              <w:t xml:space="preserve"> рішення</w:t>
            </w:r>
            <w:r w:rsidR="00EE0FFA" w:rsidRPr="001C3594">
              <w:rPr>
                <w:sz w:val="24"/>
                <w:szCs w:val="24"/>
                <w:lang w:eastAsia="uk-UA"/>
              </w:rPr>
              <w:t xml:space="preserve"> відповідного державного органу</w:t>
            </w:r>
            <w:r w:rsidR="004B42AC" w:rsidRPr="001C3594">
              <w:rPr>
                <w:sz w:val="24"/>
                <w:szCs w:val="24"/>
                <w:lang w:eastAsia="uk-UA"/>
              </w:rPr>
              <w:t xml:space="preserve"> про припинення юридичної особи;</w:t>
            </w:r>
          </w:p>
          <w:p w:rsidR="005316A9" w:rsidRPr="001C3594" w:rsidRDefault="004B42AC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</w:t>
            </w:r>
            <w:r w:rsidR="00BE17E8" w:rsidRPr="001C3594">
              <w:rPr>
                <w:sz w:val="24"/>
                <w:szCs w:val="24"/>
                <w:lang w:eastAsia="uk-UA"/>
              </w:rPr>
              <w:t>–</w:t>
            </w:r>
            <w:r w:rsidRPr="001C3594">
              <w:rPr>
                <w:sz w:val="24"/>
                <w:szCs w:val="24"/>
                <w:lang w:eastAsia="uk-UA"/>
              </w:rPr>
              <w:t xml:space="preserve"> для фізичних осіб, які мають відмітку в паспорті про право здійснювати платежі за серією та номером паспорта), строк </w:t>
            </w:r>
            <w:proofErr w:type="spellStart"/>
            <w:r w:rsidRPr="001C3594">
              <w:rPr>
                <w:sz w:val="24"/>
                <w:szCs w:val="24"/>
                <w:lang w:eastAsia="uk-UA"/>
              </w:rPr>
              <w:t>заявлення</w:t>
            </w:r>
            <w:proofErr w:type="spellEnd"/>
            <w:r w:rsidRPr="001C3594">
              <w:rPr>
                <w:sz w:val="24"/>
                <w:szCs w:val="24"/>
                <w:lang w:eastAsia="uk-UA"/>
              </w:rPr>
              <w:t xml:space="preserve"> кредиторами своїх вимог, </w:t>
            </w:r>
            <w:r w:rsidR="00BE17E8" w:rsidRPr="001C3594">
              <w:rPr>
                <w:sz w:val="24"/>
                <w:szCs w:val="24"/>
                <w:lang w:eastAsia="uk-UA"/>
              </w:rPr>
              <w:t>–</w:t>
            </w:r>
            <w:r w:rsidRPr="001C3594">
              <w:rPr>
                <w:sz w:val="24"/>
                <w:szCs w:val="24"/>
                <w:lang w:eastAsia="uk-UA"/>
              </w:rPr>
              <w:t xml:space="preserve">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</w:t>
            </w:r>
            <w:r w:rsidR="00BE17E8" w:rsidRPr="001C3594">
              <w:rPr>
                <w:sz w:val="24"/>
                <w:szCs w:val="24"/>
                <w:lang w:eastAsia="uk-UA"/>
              </w:rPr>
              <w:t>–</w:t>
            </w:r>
            <w:r w:rsidRPr="001C3594">
              <w:rPr>
                <w:sz w:val="24"/>
                <w:szCs w:val="24"/>
                <w:lang w:eastAsia="uk-UA"/>
              </w:rPr>
              <w:t xml:space="preserve"> у рішенні</w:t>
            </w:r>
            <w:r w:rsidR="00EE0FFA" w:rsidRPr="001C3594">
              <w:rPr>
                <w:sz w:val="24"/>
                <w:szCs w:val="24"/>
                <w:lang w:eastAsia="uk-UA"/>
              </w:rPr>
              <w:t xml:space="preserve"> відповідного державного органу</w:t>
            </w:r>
            <w:r w:rsidR="00C30744" w:rsidRPr="001C3594">
              <w:rPr>
                <w:sz w:val="24"/>
                <w:szCs w:val="24"/>
                <w:lang w:eastAsia="uk-UA"/>
              </w:rPr>
              <w:t xml:space="preserve"> про припинення юридичної особи;</w:t>
            </w:r>
          </w:p>
          <w:p w:rsidR="00C30744" w:rsidRPr="001C3594" w:rsidRDefault="00C30744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89113E" w:rsidRPr="001C3594" w:rsidRDefault="0089113E" w:rsidP="0089113E">
            <w:pPr>
              <w:pStyle w:val="rvps2"/>
              <w:shd w:val="clear" w:color="auto" w:fill="FFFFFF"/>
              <w:spacing w:before="0" w:beforeAutospacing="0" w:after="0" w:afterAutospacing="0"/>
              <w:ind w:firstLine="227"/>
              <w:jc w:val="both"/>
              <w:textAlignment w:val="baseline"/>
            </w:pPr>
            <w:r w:rsidRPr="001C3594">
              <w:t>2. Для державної реєстрації рішення про припинення банку у зв’язку з прийняттям рішення про відкликання банківської ліцензії та ліквідацію банку Фондом гарантув</w:t>
            </w:r>
            <w:r w:rsidR="00EE0FFA" w:rsidRPr="001C3594">
              <w:t>ання вкладів фізичних осіб подаю</w:t>
            </w:r>
            <w:r w:rsidRPr="001C3594">
              <w:t>ться:</w:t>
            </w:r>
          </w:p>
          <w:p w:rsidR="0089113E" w:rsidRPr="001C3594" w:rsidRDefault="0089113E" w:rsidP="0089113E">
            <w:pPr>
              <w:pStyle w:val="rvps2"/>
              <w:shd w:val="clear" w:color="auto" w:fill="FFFFFF"/>
              <w:spacing w:before="0" w:beforeAutospacing="0" w:after="0" w:afterAutospacing="0"/>
              <w:ind w:firstLine="227"/>
              <w:jc w:val="both"/>
              <w:textAlignment w:val="baseline"/>
            </w:pPr>
            <w:bookmarkStart w:id="3" w:name="n563"/>
            <w:bookmarkEnd w:id="3"/>
            <w:r w:rsidRPr="001C3594">
              <w:t>копія рішення Національного банку України про відкликання банківської ліцензії та ліквідацію банку;</w:t>
            </w:r>
          </w:p>
          <w:p w:rsidR="0089113E" w:rsidRPr="001C3594" w:rsidRDefault="0089113E" w:rsidP="0089113E">
            <w:pPr>
              <w:pStyle w:val="rvps2"/>
              <w:shd w:val="clear" w:color="auto" w:fill="FFFFFF"/>
              <w:spacing w:before="0" w:beforeAutospacing="0" w:after="0" w:afterAutospacing="0"/>
              <w:ind w:firstLine="224"/>
              <w:jc w:val="both"/>
              <w:textAlignment w:val="baseline"/>
            </w:pPr>
            <w:bookmarkStart w:id="4" w:name="n564"/>
            <w:bookmarkEnd w:id="4"/>
            <w:r w:rsidRPr="001C3594">
              <w:t>копія рішення Фонду гарантування вкладів фізичних осіб про призначення уповноваженої особи Фонду.</w:t>
            </w:r>
          </w:p>
          <w:p w:rsidR="001A23C4" w:rsidRPr="001C3594" w:rsidRDefault="001A23C4" w:rsidP="001A23C4">
            <w:pPr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lastRenderedPageBreak/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1C3594" w:rsidRDefault="001A23C4" w:rsidP="001517D7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1C3594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B879AA" w:rsidRPr="001C3594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1C3594">
              <w:rPr>
                <w:sz w:val="24"/>
                <w:szCs w:val="24"/>
                <w:lang w:eastAsia="uk-UA"/>
              </w:rPr>
              <w:t>)</w:t>
            </w:r>
            <w:r w:rsidR="00F77062" w:rsidRPr="001C3594">
              <w:rPr>
                <w:sz w:val="24"/>
                <w:szCs w:val="24"/>
                <w:lang w:eastAsia="uk-UA"/>
              </w:rPr>
              <w:t>.</w:t>
            </w:r>
          </w:p>
          <w:p w:rsidR="00F77062" w:rsidRPr="001C3594" w:rsidRDefault="00F77062" w:rsidP="001517D7">
            <w:pPr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1C3594">
              <w:rPr>
                <w:sz w:val="24"/>
                <w:szCs w:val="24"/>
              </w:rPr>
              <w:t xml:space="preserve">1. </w:t>
            </w:r>
            <w:r w:rsidR="00D903D8" w:rsidRPr="001C3594">
              <w:rPr>
                <w:sz w:val="24"/>
                <w:szCs w:val="24"/>
              </w:rPr>
              <w:t>У</w:t>
            </w:r>
            <w:r w:rsidRPr="001C3594">
              <w:rPr>
                <w:sz w:val="24"/>
                <w:szCs w:val="24"/>
              </w:rPr>
              <w:t xml:space="preserve"> паперовій формі </w:t>
            </w:r>
            <w:r w:rsidR="005316A9" w:rsidRPr="001C3594">
              <w:rPr>
                <w:sz w:val="24"/>
                <w:szCs w:val="24"/>
              </w:rPr>
              <w:t xml:space="preserve">документи </w:t>
            </w:r>
            <w:r w:rsidRPr="001C3594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1C3594" w:rsidRDefault="00F03E60" w:rsidP="008A0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</w:rPr>
              <w:t xml:space="preserve">2. </w:t>
            </w:r>
            <w:r w:rsidR="005F6F32" w:rsidRPr="00D93FDE">
              <w:rPr>
                <w:sz w:val="24"/>
                <w:szCs w:val="24"/>
              </w:rPr>
              <w:t xml:space="preserve">В </w:t>
            </w:r>
            <w:r w:rsidR="005F6F32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5F6F32" w:rsidRPr="00D93FDE">
              <w:rPr>
                <w:sz w:val="24"/>
                <w:szCs w:val="24"/>
              </w:rPr>
              <w:t>окументи</w:t>
            </w:r>
            <w:r w:rsidR="005F6F32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5F6F32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5F6F32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5F6F32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5F6F32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5F6F32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5F6F32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D903D8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C30744" w:rsidRPr="001C3594" w:rsidRDefault="00C30744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1C3594" w:rsidRDefault="00F03E60" w:rsidP="00F359E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1C3594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D903D8" w:rsidRPr="001C3594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F343AE" w:rsidRPr="001C3594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1C359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1C3594" w:rsidRDefault="00E40E3E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1C3594">
              <w:rPr>
                <w:sz w:val="24"/>
                <w:szCs w:val="24"/>
                <w:lang w:eastAsia="uk-UA"/>
              </w:rPr>
              <w:t>П</w:t>
            </w:r>
            <w:r w:rsidR="0052271C" w:rsidRPr="001C3594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1C3594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1C3594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1C3594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EE0FFA" w:rsidRPr="001C3594">
              <w:rPr>
                <w:sz w:val="24"/>
                <w:szCs w:val="24"/>
                <w:lang w:eastAsia="uk-UA"/>
              </w:rPr>
              <w:t xml:space="preserve"> </w:t>
            </w:r>
            <w:r w:rsidRPr="001C3594">
              <w:rPr>
                <w:sz w:val="24"/>
                <w:szCs w:val="24"/>
                <w:lang w:eastAsia="uk-UA"/>
              </w:rPr>
              <w:t xml:space="preserve">статтею 15 Закону України </w:t>
            </w:r>
            <w:r w:rsidR="00DC2A9F" w:rsidRPr="001C3594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1C3594">
              <w:rPr>
                <w:sz w:val="24"/>
                <w:szCs w:val="24"/>
                <w:lang w:eastAsia="uk-UA"/>
              </w:rPr>
              <w:t>;</w:t>
            </w:r>
          </w:p>
          <w:p w:rsidR="0052271C" w:rsidRPr="001C3594" w:rsidRDefault="0052271C" w:rsidP="004C43A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1C3594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1C3594">
              <w:rPr>
                <w:sz w:val="24"/>
                <w:szCs w:val="24"/>
                <w:lang w:eastAsia="uk-UA"/>
              </w:rPr>
              <w:t>;</w:t>
            </w:r>
          </w:p>
          <w:p w:rsidR="00F03E60" w:rsidRPr="001C3594" w:rsidRDefault="0052271C" w:rsidP="00D903D8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1C3594">
              <w:rPr>
                <w:sz w:val="24"/>
                <w:szCs w:val="24"/>
                <w:lang w:eastAsia="uk-UA"/>
              </w:rPr>
              <w:lastRenderedPageBreak/>
              <w:t>подання документів з порушенням встановленого зако</w:t>
            </w:r>
            <w:r w:rsidR="00D903D8" w:rsidRPr="001C3594">
              <w:rPr>
                <w:sz w:val="24"/>
                <w:szCs w:val="24"/>
                <w:lang w:eastAsia="uk-UA"/>
              </w:rPr>
              <w:t>нодавством строку для їх подання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D903D8" w:rsidRPr="001C3594">
              <w:rPr>
                <w:sz w:val="24"/>
                <w:szCs w:val="24"/>
                <w:lang w:eastAsia="uk-UA"/>
              </w:rPr>
              <w:t>й</w:t>
            </w:r>
            <w:r w:rsidRPr="001C3594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E40E3E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Д</w:t>
            </w:r>
            <w:r w:rsidR="00F03E60" w:rsidRPr="001C3594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1C3594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1C3594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1C3594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Pr="001C3594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77062" w:rsidRPr="001C3594" w:rsidRDefault="00F77062" w:rsidP="00F7706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77062" w:rsidRPr="001C3594" w:rsidRDefault="00F03E60" w:rsidP="00BB042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1C3594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511C46" w:rsidRPr="001C3594">
              <w:rPr>
                <w:sz w:val="24"/>
                <w:szCs w:val="24"/>
                <w:lang w:eastAsia="uk-UA"/>
              </w:rPr>
              <w:t>;</w:t>
            </w:r>
          </w:p>
          <w:p w:rsidR="00511C46" w:rsidRPr="001C3594" w:rsidRDefault="00511C46" w:rsidP="00BB042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BD1714" w:rsidRPr="001C3594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7145" w:rsidRPr="001C3594" w:rsidRDefault="00E40E3E" w:rsidP="00E40E3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1C3594">
              <w:rPr>
                <w:sz w:val="24"/>
                <w:szCs w:val="24"/>
              </w:rPr>
              <w:t>В</w:t>
            </w:r>
            <w:r w:rsidR="000A7145" w:rsidRPr="001C3594">
              <w:rPr>
                <w:sz w:val="24"/>
                <w:szCs w:val="24"/>
              </w:rPr>
              <w:t xml:space="preserve">несення відповідного запису до </w:t>
            </w:r>
            <w:r w:rsidR="000A7145" w:rsidRPr="001C3594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F03E60" w:rsidRPr="001C3594" w:rsidRDefault="000A7145" w:rsidP="001517D7">
            <w:pPr>
              <w:ind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D903D8" w:rsidRPr="001C3594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343DF9" w:rsidRPr="001C3594" w:rsidTr="00F04C1C"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0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C3594" w:rsidRDefault="000A7145" w:rsidP="00C3074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1C3594">
              <w:rPr>
                <w:sz w:val="24"/>
                <w:szCs w:val="24"/>
              </w:rPr>
              <w:t>Рез</w:t>
            </w:r>
            <w:r w:rsidR="00E40E3E" w:rsidRPr="001C3594">
              <w:rPr>
                <w:sz w:val="24"/>
                <w:szCs w:val="24"/>
              </w:rPr>
              <w:t>ультати надання адміністративної</w:t>
            </w:r>
            <w:r w:rsidRPr="001C3594">
              <w:rPr>
                <w:sz w:val="24"/>
                <w:szCs w:val="24"/>
              </w:rPr>
              <w:t xml:space="preserve"> послуг</w:t>
            </w:r>
            <w:r w:rsidR="00E40E3E" w:rsidRPr="001C3594">
              <w:rPr>
                <w:sz w:val="24"/>
                <w:szCs w:val="24"/>
              </w:rPr>
              <w:t>и</w:t>
            </w:r>
            <w:r w:rsidRPr="001C3594">
              <w:rPr>
                <w:sz w:val="24"/>
                <w:szCs w:val="24"/>
              </w:rPr>
              <w:t xml:space="preserve"> у сфері державної реєстрації </w:t>
            </w:r>
            <w:r w:rsidR="00311818" w:rsidRPr="001C3594">
              <w:rPr>
                <w:sz w:val="24"/>
                <w:szCs w:val="24"/>
                <w:lang w:eastAsia="uk-UA"/>
              </w:rPr>
              <w:t>в електронній формі</w:t>
            </w:r>
            <w:r w:rsidR="00311818" w:rsidRPr="001C3594">
              <w:rPr>
                <w:sz w:val="24"/>
                <w:szCs w:val="24"/>
              </w:rPr>
              <w:t xml:space="preserve"> </w:t>
            </w:r>
            <w:r w:rsidRPr="001C3594">
              <w:rPr>
                <w:sz w:val="24"/>
                <w:szCs w:val="24"/>
              </w:rPr>
              <w:t>оприлюднюються на порталі електронних сервісів та доступні</w:t>
            </w:r>
            <w:r w:rsidR="00D903D8" w:rsidRPr="001C3594">
              <w:rPr>
                <w:sz w:val="24"/>
                <w:szCs w:val="24"/>
              </w:rPr>
              <w:t xml:space="preserve"> для їх пошуку за кодом доступу</w:t>
            </w:r>
            <w:r w:rsidR="00C30744" w:rsidRPr="001C3594">
              <w:rPr>
                <w:sz w:val="24"/>
                <w:szCs w:val="24"/>
              </w:rPr>
              <w:t>.</w:t>
            </w:r>
          </w:p>
          <w:p w:rsidR="00C30744" w:rsidRPr="001C3594" w:rsidRDefault="00C30744" w:rsidP="00C3074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C3594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11818" w:rsidRPr="00343DF9" w:rsidRDefault="005B6040" w:rsidP="00311818">
      <w:pPr>
        <w:tabs>
          <w:tab w:val="left" w:pos="9564"/>
        </w:tabs>
        <w:rPr>
          <w:sz w:val="6"/>
          <w:szCs w:val="6"/>
        </w:rPr>
      </w:pPr>
      <w:bookmarkStart w:id="10" w:name="n43"/>
      <w:bookmarkEnd w:id="10"/>
      <w:r>
        <w:rPr>
          <w:sz w:val="6"/>
          <w:szCs w:val="6"/>
        </w:rPr>
        <w:t xml:space="preserve"> </w:t>
      </w:r>
      <w:r w:rsidR="005F6F32">
        <w:rPr>
          <w:sz w:val="6"/>
          <w:szCs w:val="6"/>
        </w:rPr>
        <w:t xml:space="preserve">                        </w:t>
      </w:r>
    </w:p>
    <w:p w:rsidR="005F6F32" w:rsidRDefault="005F6F32" w:rsidP="00C37E9C">
      <w:pPr>
        <w:ind w:left="-142"/>
        <w:rPr>
          <w:sz w:val="24"/>
          <w:szCs w:val="24"/>
          <w:lang w:eastAsia="ru-RU"/>
        </w:rPr>
      </w:pPr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послуг, який буде забезпечувати можливість подання таких </w:t>
      </w:r>
      <w:r>
        <w:rPr>
          <w:sz w:val="16"/>
          <w:szCs w:val="16"/>
        </w:rPr>
        <w:t xml:space="preserve">             </w:t>
      </w:r>
      <w:r w:rsidRPr="00155067">
        <w:rPr>
          <w:sz w:val="16"/>
          <w:szCs w:val="16"/>
        </w:rPr>
        <w:t>документів в електронній формі</w:t>
      </w:r>
    </w:p>
    <w:p w:rsidR="001409FB" w:rsidRDefault="001409FB" w:rsidP="00C37E9C">
      <w:pPr>
        <w:tabs>
          <w:tab w:val="left" w:pos="9564"/>
        </w:tabs>
        <w:ind w:left="-142"/>
      </w:pPr>
    </w:p>
    <w:p w:rsidR="006F19F7" w:rsidRPr="007B22A8" w:rsidRDefault="006F19F7" w:rsidP="006F19F7">
      <w:pPr>
        <w:pStyle w:val="ac"/>
        <w:ind w:left="-142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6F19F7" w:rsidRPr="007B22A8" w:rsidRDefault="006F19F7" w:rsidP="006F19F7">
      <w:pPr>
        <w:pStyle w:val="ac"/>
        <w:ind w:left="-142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1409FB" w:rsidRPr="00343DF9" w:rsidRDefault="006F19F7" w:rsidP="006F19F7">
      <w:pPr>
        <w:ind w:left="-142"/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  <w:t xml:space="preserve">            </w:t>
      </w:r>
      <w:r>
        <w:rPr>
          <w:sz w:val="24"/>
          <w:szCs w:val="24"/>
          <w:lang w:eastAsia="ru-RU"/>
        </w:rPr>
        <w:t xml:space="preserve">        </w:t>
      </w:r>
      <w:bookmarkStart w:id="11" w:name="_GoBack"/>
      <w:bookmarkEnd w:id="11"/>
      <w:r w:rsidRPr="007B22A8">
        <w:rPr>
          <w:sz w:val="24"/>
          <w:szCs w:val="24"/>
          <w:lang w:eastAsia="ru-RU"/>
        </w:rPr>
        <w:t>Д.В. Нечипоренко</w:t>
      </w:r>
    </w:p>
    <w:sectPr w:rsidR="001409FB" w:rsidRPr="00343DF9" w:rsidSect="00F04C1C">
      <w:headerReference w:type="default" r:id="rId7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9FD" w:rsidRDefault="00B519FD">
      <w:r>
        <w:separator/>
      </w:r>
    </w:p>
  </w:endnote>
  <w:endnote w:type="continuationSeparator" w:id="0">
    <w:p w:rsidR="00B519FD" w:rsidRDefault="00B51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9FD" w:rsidRDefault="00B519FD">
      <w:r>
        <w:separator/>
      </w:r>
    </w:p>
  </w:footnote>
  <w:footnote w:type="continuationSeparator" w:id="0">
    <w:p w:rsidR="00B519FD" w:rsidRDefault="00B51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48466D" w:rsidRDefault="00010AF8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6F19F7" w:rsidRPr="006F19F7">
      <w:rPr>
        <w:noProof/>
        <w:sz w:val="24"/>
        <w:szCs w:val="24"/>
        <w:lang w:val="ru-RU"/>
      </w:rPr>
      <w:t>4</w:t>
    </w:r>
    <w:r w:rsidRPr="0048466D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24ED3"/>
    <w:rsid w:val="00036A10"/>
    <w:rsid w:val="000A7145"/>
    <w:rsid w:val="000B29F1"/>
    <w:rsid w:val="000C5217"/>
    <w:rsid w:val="000D2829"/>
    <w:rsid w:val="001409FB"/>
    <w:rsid w:val="001517D7"/>
    <w:rsid w:val="00153647"/>
    <w:rsid w:val="00183DF5"/>
    <w:rsid w:val="001A23C4"/>
    <w:rsid w:val="001A3CE8"/>
    <w:rsid w:val="001C3594"/>
    <w:rsid w:val="001F17DA"/>
    <w:rsid w:val="002069CE"/>
    <w:rsid w:val="00213D08"/>
    <w:rsid w:val="002711C3"/>
    <w:rsid w:val="00280150"/>
    <w:rsid w:val="002C1EB5"/>
    <w:rsid w:val="00310A31"/>
    <w:rsid w:val="00311818"/>
    <w:rsid w:val="0033511A"/>
    <w:rsid w:val="00343DF9"/>
    <w:rsid w:val="00372F6B"/>
    <w:rsid w:val="003879E7"/>
    <w:rsid w:val="003B2288"/>
    <w:rsid w:val="0047395C"/>
    <w:rsid w:val="0048466D"/>
    <w:rsid w:val="004B42AC"/>
    <w:rsid w:val="004C43A9"/>
    <w:rsid w:val="00511C46"/>
    <w:rsid w:val="0052271C"/>
    <w:rsid w:val="005316A9"/>
    <w:rsid w:val="00534A2D"/>
    <w:rsid w:val="005450DD"/>
    <w:rsid w:val="00564408"/>
    <w:rsid w:val="005B6040"/>
    <w:rsid w:val="005C22F4"/>
    <w:rsid w:val="005D58EA"/>
    <w:rsid w:val="005F6F32"/>
    <w:rsid w:val="0061775A"/>
    <w:rsid w:val="006A3D91"/>
    <w:rsid w:val="006D7678"/>
    <w:rsid w:val="006F19F7"/>
    <w:rsid w:val="007422FE"/>
    <w:rsid w:val="0075748D"/>
    <w:rsid w:val="00763A34"/>
    <w:rsid w:val="007745AB"/>
    <w:rsid w:val="0078198B"/>
    <w:rsid w:val="00782DF6"/>
    <w:rsid w:val="00833089"/>
    <w:rsid w:val="0089113E"/>
    <w:rsid w:val="008A0A1D"/>
    <w:rsid w:val="008A1BBF"/>
    <w:rsid w:val="008A29DA"/>
    <w:rsid w:val="008B3413"/>
    <w:rsid w:val="008F01D7"/>
    <w:rsid w:val="00901697"/>
    <w:rsid w:val="00953B42"/>
    <w:rsid w:val="009B07E3"/>
    <w:rsid w:val="009E0581"/>
    <w:rsid w:val="00A97D3F"/>
    <w:rsid w:val="00AC0671"/>
    <w:rsid w:val="00B20CB3"/>
    <w:rsid w:val="00B22B49"/>
    <w:rsid w:val="00B22FA0"/>
    <w:rsid w:val="00B519FD"/>
    <w:rsid w:val="00B54254"/>
    <w:rsid w:val="00B879AA"/>
    <w:rsid w:val="00BB0420"/>
    <w:rsid w:val="00BB06FD"/>
    <w:rsid w:val="00BD1714"/>
    <w:rsid w:val="00BE17E8"/>
    <w:rsid w:val="00BE5269"/>
    <w:rsid w:val="00C11B6D"/>
    <w:rsid w:val="00C16B46"/>
    <w:rsid w:val="00C30744"/>
    <w:rsid w:val="00C339D6"/>
    <w:rsid w:val="00C36C08"/>
    <w:rsid w:val="00C37E9C"/>
    <w:rsid w:val="00C7555F"/>
    <w:rsid w:val="00C902E8"/>
    <w:rsid w:val="00CA5AFC"/>
    <w:rsid w:val="00D40F89"/>
    <w:rsid w:val="00D6793B"/>
    <w:rsid w:val="00D70A8A"/>
    <w:rsid w:val="00D903D8"/>
    <w:rsid w:val="00D96906"/>
    <w:rsid w:val="00DC2A9F"/>
    <w:rsid w:val="00DD003D"/>
    <w:rsid w:val="00DE19F3"/>
    <w:rsid w:val="00E379E6"/>
    <w:rsid w:val="00E40E3E"/>
    <w:rsid w:val="00EE0FFA"/>
    <w:rsid w:val="00F03964"/>
    <w:rsid w:val="00F03E60"/>
    <w:rsid w:val="00F04C1C"/>
    <w:rsid w:val="00F146AF"/>
    <w:rsid w:val="00F274EF"/>
    <w:rsid w:val="00F343AE"/>
    <w:rsid w:val="00F359EC"/>
    <w:rsid w:val="00F77062"/>
    <w:rsid w:val="00FA05DA"/>
    <w:rsid w:val="00FA3B66"/>
    <w:rsid w:val="00FD7ACE"/>
    <w:rsid w:val="00FE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1409FB"/>
    <w:rPr>
      <w:color w:val="0000FF"/>
      <w:u w:val="single"/>
    </w:rPr>
  </w:style>
  <w:style w:type="paragraph" w:styleId="ac">
    <w:name w:val="No Spacing"/>
    <w:uiPriority w:val="1"/>
    <w:qFormat/>
    <w:rsid w:val="005B6040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1409FB"/>
    <w:rPr>
      <w:color w:val="0000FF"/>
      <w:u w:val="single"/>
    </w:rPr>
  </w:style>
  <w:style w:type="paragraph" w:styleId="ac">
    <w:name w:val="No Spacing"/>
    <w:uiPriority w:val="1"/>
    <w:qFormat/>
    <w:rsid w:val="005B6040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1352</Words>
  <Characters>7711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48</cp:revision>
  <cp:lastPrinted>2021-10-01T12:13:00Z</cp:lastPrinted>
  <dcterms:created xsi:type="dcterms:W3CDTF">2016-11-12T12:09:00Z</dcterms:created>
  <dcterms:modified xsi:type="dcterms:W3CDTF">2022-11-16T07:53:00Z</dcterms:modified>
</cp:coreProperties>
</file>